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EE6CF" w14:textId="23E726DE" w:rsidR="00C07F52" w:rsidRDefault="00C07F52">
      <w:r>
        <w:t>Hello Foothills Owners,</w:t>
      </w:r>
    </w:p>
    <w:p w14:paraId="0520E1EE" w14:textId="7A15F41E" w:rsidR="00C07F52" w:rsidRDefault="00C07F52">
      <w:r>
        <w:t>A</w:t>
      </w:r>
      <w:r w:rsidR="003D24A6">
        <w:t>s</w:t>
      </w:r>
      <w:r>
        <w:t xml:space="preserve"> you may have seen this morning, we are having water pressure regulator problems. Our main community regulator has frozen open, and we have an influx of pressure at each lot. Most of the RV’s have one on them but the Cottages and Park models do not. I have contacted every plumber from Beaver to North Washington County and finally after over an hour and a half, found one to come out. I had the city turn off the water to the park until we found what the problem was. The Plumber and City thought that the Regulator was fixed, and the water was turned back on. Tonight, the pressure is back up extremely high. I have called the city once more to turn off the water because we had a vacant </w:t>
      </w:r>
      <w:r w:rsidR="003D24A6">
        <w:t>lot</w:t>
      </w:r>
      <w:r>
        <w:t xml:space="preserve"> un winterized water tap blow out. I have had one Board member and a resident help me tonight for about an hour or so. We do have the water back </w:t>
      </w:r>
      <w:r w:rsidR="003D24A6">
        <w:t>on,</w:t>
      </w:r>
      <w:r>
        <w:t xml:space="preserve"> but I ask you all to pay attention to your water </w:t>
      </w:r>
      <w:r w:rsidR="003D24A6">
        <w:t>valves and water lines to and in your homes.</w:t>
      </w:r>
      <w:r w:rsidR="00482946">
        <w:t xml:space="preserve"> If your in the </w:t>
      </w:r>
      <w:r w:rsidR="00C97626">
        <w:t>Community,</w:t>
      </w:r>
      <w:r w:rsidR="005A7D86">
        <w:t xml:space="preserve"> I</w:t>
      </w:r>
      <w:r w:rsidR="00C97626">
        <w:t>t</w:t>
      </w:r>
      <w:r w:rsidR="005A7D86">
        <w:t xml:space="preserve"> might be helpful if you have your cold water just barely </w:t>
      </w:r>
      <w:r w:rsidR="00C97626">
        <w:t>turned</w:t>
      </w:r>
      <w:r w:rsidR="00482946">
        <w:t xml:space="preserve"> to a drip to </w:t>
      </w:r>
      <w:r w:rsidR="00C97626">
        <w:t>keep the buildu</w:t>
      </w:r>
      <w:r w:rsidR="00406DE3">
        <w:t>p of pressure</w:t>
      </w:r>
      <w:r w:rsidR="00482946">
        <w:t>.</w:t>
      </w:r>
      <w:r w:rsidR="00406DE3">
        <w:t xml:space="preserve"> If you have a rental, please advise them.</w:t>
      </w:r>
    </w:p>
    <w:p w14:paraId="537ACF78" w14:textId="335A2EC2" w:rsidR="003D24A6" w:rsidRDefault="003D24A6">
      <w:r>
        <w:t xml:space="preserve">I have contacted the plumber again and he is going to get the replacement part on Monday as that is the soonest, he can even try to get it. Then they must schedule a backhoe to come and dig out the main. Hopefully it will be on Monday also but not sure. </w:t>
      </w:r>
    </w:p>
    <w:p w14:paraId="25C09DD2" w14:textId="6085DCC6" w:rsidR="003D24A6" w:rsidRDefault="003D24A6">
      <w:r>
        <w:t>Please be patient. We will get this taken care of.</w:t>
      </w:r>
    </w:p>
    <w:p w14:paraId="0A738002" w14:textId="56CA7866" w:rsidR="003D24A6" w:rsidRDefault="003D24A6">
      <w:r>
        <w:t>Thank you,</w:t>
      </w:r>
    </w:p>
    <w:p w14:paraId="3079CF5A" w14:textId="0FD09534" w:rsidR="003D24A6" w:rsidRDefault="003D24A6">
      <w:r>
        <w:t>Casey D</w:t>
      </w:r>
    </w:p>
    <w:sectPr w:rsidR="003D2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52"/>
    <w:rsid w:val="003D24A6"/>
    <w:rsid w:val="00406DE3"/>
    <w:rsid w:val="004571AA"/>
    <w:rsid w:val="00482946"/>
    <w:rsid w:val="005A7D86"/>
    <w:rsid w:val="00C07F52"/>
    <w:rsid w:val="00C9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655D"/>
  <w15:chartTrackingRefBased/>
  <w15:docId w15:val="{E63EC4DD-2D99-46C2-A52E-4B45075A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DECKER</dc:creator>
  <cp:keywords/>
  <dc:description/>
  <cp:lastModifiedBy>CASEY DECKER</cp:lastModifiedBy>
  <cp:revision>5</cp:revision>
  <dcterms:created xsi:type="dcterms:W3CDTF">2023-01-29T05:27:00Z</dcterms:created>
  <dcterms:modified xsi:type="dcterms:W3CDTF">2023-01-29T05:48:00Z</dcterms:modified>
</cp:coreProperties>
</file>