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7777" w14:textId="5BC76BB1" w:rsidR="00B13C5F" w:rsidRDefault="00B13C5F">
      <w:r>
        <w:t>January 29</w:t>
      </w:r>
      <w:r w:rsidRPr="00B13C5F">
        <w:rPr>
          <w:vertAlign w:val="superscript"/>
        </w:rPr>
        <w:t>th</w:t>
      </w:r>
      <w:r>
        <w:t>, 2023</w:t>
      </w:r>
    </w:p>
    <w:p w14:paraId="7E9F5F6C" w14:textId="3C191990" w:rsidR="00C26B08" w:rsidRDefault="008B24F7">
      <w:r>
        <w:t>Hello Homeowners,</w:t>
      </w:r>
    </w:p>
    <w:p w14:paraId="57B62DD8" w14:textId="5212C17F" w:rsidR="008B24F7" w:rsidRDefault="008B24F7">
      <w:r>
        <w:t>Today’s update is not really any different than yesterday.</w:t>
      </w:r>
    </w:p>
    <w:p w14:paraId="349615C1" w14:textId="6662DFB3" w:rsidR="008B24F7" w:rsidRDefault="008B24F7">
      <w:r>
        <w:t>We are still experiencing extremely high water pressure. Here are our options after speaking with the plumber.</w:t>
      </w:r>
    </w:p>
    <w:p w14:paraId="7A2CBC27" w14:textId="2376CFE2" w:rsidR="008B24F7" w:rsidRDefault="008B24F7">
      <w:r>
        <w:t>#1 ---  Leave the water on and keep everything circulating which lessens the chance of our water main and home water systems from freezing. Including water lines to tubs, sinks, toilets and water heaters.</w:t>
      </w:r>
    </w:p>
    <w:p w14:paraId="6BEC1923" w14:textId="6DBF3D64" w:rsidR="008B24F7" w:rsidRDefault="008B24F7">
      <w:r>
        <w:t>OR</w:t>
      </w:r>
    </w:p>
    <w:p w14:paraId="5CA32215" w14:textId="1FCC6FBD" w:rsidR="008B24F7" w:rsidRDefault="008B24F7">
      <w:r>
        <w:t>#2 ---  Turn the water off until the pressure valve is replaced and all above items have a very high chance of freezing solid.</w:t>
      </w:r>
    </w:p>
    <w:p w14:paraId="2FE0767B" w14:textId="00E77B28" w:rsidR="008B24F7" w:rsidRDefault="008B24F7">
      <w:r>
        <w:t xml:space="preserve">These are the only two options. We are hoping to get things rolling tomorrow. However, getting the parts and having someone come to do the excavation may vary. </w:t>
      </w:r>
    </w:p>
    <w:p w14:paraId="4B6C6AAC" w14:textId="3BA1752D" w:rsidR="008B24F7" w:rsidRDefault="008B24F7">
      <w:r>
        <w:t xml:space="preserve">Please put a small </w:t>
      </w:r>
      <w:r w:rsidR="00B13C5F">
        <w:t>trickle</w:t>
      </w:r>
      <w:r>
        <w:t xml:space="preserve"> on your kitchen tap</w:t>
      </w:r>
      <w:r w:rsidR="00B13C5F">
        <w:t xml:space="preserve"> cold side only. It doesn’t take a lot. If you have an RV, you should already have a pressure relief valve either added or built into your system. They also can be purchased at an RV dealer and I’ve seen that at Wal Mart. They hook up to your water inlet at the end of the hose where it connects to your RV. This seems to have been an ongoing problem over the last few years, so it might benefit Cottages and Park Models to have them installed also.</w:t>
      </w:r>
    </w:p>
    <w:p w14:paraId="20C852B2" w14:textId="0883C8A1" w:rsidR="00B13C5F" w:rsidRDefault="00B13C5F">
      <w:r>
        <w:t>Please be patient as we are getting things taken care of as fast as we can.</w:t>
      </w:r>
    </w:p>
    <w:p w14:paraId="42B46F00" w14:textId="1B076F2A" w:rsidR="00B13C5F" w:rsidRDefault="00B13C5F">
      <w:r>
        <w:t>Thank you,</w:t>
      </w:r>
    </w:p>
    <w:p w14:paraId="07406871" w14:textId="1D007167" w:rsidR="00B13C5F" w:rsidRDefault="00B13C5F">
      <w:r>
        <w:t>Casey D</w:t>
      </w:r>
    </w:p>
    <w:p w14:paraId="3111E3C9" w14:textId="77777777" w:rsidR="008B24F7" w:rsidRDefault="008B24F7"/>
    <w:p w14:paraId="01BF09A5" w14:textId="77777777" w:rsidR="008B24F7" w:rsidRDefault="008B24F7"/>
    <w:sectPr w:rsidR="008B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F7"/>
    <w:rsid w:val="008B24F7"/>
    <w:rsid w:val="00B13C5F"/>
    <w:rsid w:val="00C2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8BF4"/>
  <w15:chartTrackingRefBased/>
  <w15:docId w15:val="{F01F1531-380A-4F08-8811-1F02B30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DECKER</dc:creator>
  <cp:keywords/>
  <dc:description/>
  <cp:lastModifiedBy>CASEY DECKER</cp:lastModifiedBy>
  <cp:revision>1</cp:revision>
  <dcterms:created xsi:type="dcterms:W3CDTF">2023-01-29T23:25:00Z</dcterms:created>
  <dcterms:modified xsi:type="dcterms:W3CDTF">2023-01-29T23:41:00Z</dcterms:modified>
</cp:coreProperties>
</file>