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AC15" w14:textId="3B3023B1" w:rsidR="008D25E0" w:rsidRDefault="009D0ECB">
      <w:r>
        <w:t>Hello Foothills Residents</w:t>
      </w:r>
      <w:r w:rsidR="006C45D5">
        <w:t>,</w:t>
      </w:r>
    </w:p>
    <w:p w14:paraId="77E3E58A" w14:textId="14AA4602" w:rsidR="009D0ECB" w:rsidRDefault="009D0ECB">
      <w:r>
        <w:t xml:space="preserve">This is a reminder </w:t>
      </w:r>
      <w:r w:rsidR="006C45D5">
        <w:t>for</w:t>
      </w:r>
      <w:r>
        <w:t xml:space="preserve"> those that are currently signed up </w:t>
      </w:r>
      <w:r w:rsidR="006C45D5">
        <w:t>on</w:t>
      </w:r>
      <w:r>
        <w:t xml:space="preserve"> our Foothills HOA website.</w:t>
      </w:r>
    </w:p>
    <w:p w14:paraId="6F64222B" w14:textId="2B5D92C8" w:rsidR="009D0ECB" w:rsidRDefault="009D0ECB">
      <w:r>
        <w:t>Please remember that your VOTE counts. All Ballots must be received in the Office by 9am September 2</w:t>
      </w:r>
      <w:r w:rsidRPr="009D0ECB">
        <w:rPr>
          <w:vertAlign w:val="superscript"/>
        </w:rPr>
        <w:t>nd</w:t>
      </w:r>
      <w:r>
        <w:t xml:space="preserve"> to be able to be counted. Please also remember that your Ballot is CONFIDENTIAL though we do ask for you to sign the Outside envelope with the Line on the back. This signature is checked to correspond with the Owner of the lot that the Ballot was for. This is why the Utah HOA Law states that all HOA’s and PUD’s have a COPY of one of the following on file in our Office: County Tax Assessment/Title/Quit Claim Deed.</w:t>
      </w:r>
    </w:p>
    <w:p w14:paraId="615B857E" w14:textId="3839331F" w:rsidR="009D0ECB" w:rsidRDefault="009D0ECB">
      <w:r>
        <w:t xml:space="preserve">A big THANKS to you all for signing up on our website. This makes it much easier to contact you in case of an </w:t>
      </w:r>
      <w:r w:rsidR="006C45D5">
        <w:t>emergency, things</w:t>
      </w:r>
      <w:r>
        <w:t xml:space="preserve"> </w:t>
      </w:r>
      <w:r w:rsidR="006C45D5">
        <w:t>going on in our community as well as billing.</w:t>
      </w:r>
    </w:p>
    <w:p w14:paraId="761543AF" w14:textId="68C266F3" w:rsidR="006C45D5" w:rsidRDefault="006C45D5">
      <w:r>
        <w:t>Remember, this is your Community…</w:t>
      </w:r>
    </w:p>
    <w:p w14:paraId="2C9A5397" w14:textId="67EE0AE7" w:rsidR="006C45D5" w:rsidRDefault="006C45D5">
      <w:r>
        <w:t>Thank you,</w:t>
      </w:r>
    </w:p>
    <w:p w14:paraId="58A9DE7D" w14:textId="5A27929B" w:rsidR="006C45D5" w:rsidRDefault="006C45D5">
      <w:r>
        <w:t>Foothills Board and Office</w:t>
      </w:r>
    </w:p>
    <w:sectPr w:rsidR="006C4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CB"/>
    <w:rsid w:val="006C45D5"/>
    <w:rsid w:val="008D25E0"/>
    <w:rsid w:val="009D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1071"/>
  <w15:chartTrackingRefBased/>
  <w15:docId w15:val="{85D8CD1D-9FE2-4D7E-9CD2-6AD644CB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DECKER</dc:creator>
  <cp:keywords/>
  <dc:description/>
  <cp:lastModifiedBy>CASEY DECKER</cp:lastModifiedBy>
  <cp:revision>1</cp:revision>
  <dcterms:created xsi:type="dcterms:W3CDTF">2023-08-15T18:06:00Z</dcterms:created>
  <dcterms:modified xsi:type="dcterms:W3CDTF">2023-08-15T18:19:00Z</dcterms:modified>
</cp:coreProperties>
</file>